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798"/>
        <w:gridCol w:w="134"/>
        <w:gridCol w:w="3798"/>
        <w:gridCol w:w="134"/>
        <w:gridCol w:w="3798"/>
        <w:gridCol w:w="134"/>
        <w:gridCol w:w="3798"/>
      </w:tblGrid>
      <w:tr w:rsidR="00315AB3" w:rsidRPr="007D7054" w:rsidTr="00315AB3">
        <w:trPr>
          <w:trHeight w:val="1531"/>
        </w:trPr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Nucleus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 xml:space="preserve">Control </w:t>
            </w:r>
            <w:proofErr w:type="spellStart"/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center</w:t>
            </w:r>
            <w:proofErr w:type="spellEnd"/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 xml:space="preserve"> of the cell - contains DNA &amp; Chromosomes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Golgi Bodies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Moves protein and other materials around and out of cell</w:t>
            </w:r>
          </w:p>
        </w:tc>
      </w:tr>
      <w:tr w:rsidR="00315AB3" w:rsidRPr="00315AB3" w:rsidTr="00315AB3">
        <w:trPr>
          <w:trHeight w:val="23"/>
        </w:trPr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  <w:bookmarkStart w:id="0" w:name="_Hlk76567548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</w:tr>
      <w:bookmarkEnd w:id="0"/>
      <w:tr w:rsidR="00315AB3" w:rsidRPr="007D7054" w:rsidTr="00315AB3">
        <w:trPr>
          <w:trHeight w:val="1531"/>
        </w:trPr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Cytoplasm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Gel Like substance inside the cell. Contains organelles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Lysosome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Digests proteins, fats and carbohydrates</w:t>
            </w:r>
          </w:p>
        </w:tc>
      </w:tr>
      <w:tr w:rsidR="00315AB3" w:rsidRPr="00315AB3" w:rsidTr="00315AB3">
        <w:trPr>
          <w:trHeight w:val="23"/>
        </w:trPr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</w:tr>
      <w:tr w:rsidR="00315AB3" w:rsidRPr="007D7054" w:rsidTr="00315AB3">
        <w:trPr>
          <w:trHeight w:val="1531"/>
        </w:trPr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Endoplasmic</w:t>
            </w:r>
          </w:p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proofErr w:type="spellStart"/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Recticulum</w:t>
            </w:r>
            <w:proofErr w:type="spellEnd"/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Packages proteins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Vacuoles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Space for storage of many things. Contain water (sap in plants)</w:t>
            </w:r>
          </w:p>
        </w:tc>
      </w:tr>
      <w:tr w:rsidR="00315AB3" w:rsidRPr="00315AB3" w:rsidTr="00315AB3">
        <w:trPr>
          <w:trHeight w:val="23"/>
        </w:trPr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</w:tr>
      <w:tr w:rsidR="00315AB3" w:rsidRPr="007D7054" w:rsidTr="00315AB3">
        <w:trPr>
          <w:trHeight w:val="1531"/>
        </w:trPr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Ribosomes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Make Proteins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Chloroplast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Contain Chlorophyll. Where photosynthesis occurs.</w:t>
            </w:r>
          </w:p>
        </w:tc>
      </w:tr>
      <w:tr w:rsidR="00315AB3" w:rsidRPr="00315AB3" w:rsidTr="00315AB3">
        <w:trPr>
          <w:trHeight w:val="23"/>
        </w:trPr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</w:tr>
      <w:tr w:rsidR="00315AB3" w:rsidRPr="007D7054" w:rsidTr="00315AB3">
        <w:trPr>
          <w:trHeight w:val="1531"/>
        </w:trPr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Mitochondria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Produce energy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Cell Membrane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Controls what going in and out of the cell.</w:t>
            </w:r>
          </w:p>
        </w:tc>
      </w:tr>
      <w:tr w:rsidR="00315AB3" w:rsidRPr="00315AB3" w:rsidTr="00315AB3">
        <w:trPr>
          <w:trHeight w:val="23"/>
        </w:trPr>
        <w:tc>
          <w:tcPr>
            <w:tcW w:w="379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AB3" w:rsidRPr="00315AB3" w:rsidRDefault="00315AB3" w:rsidP="00315A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"/>
                <w:szCs w:val="36"/>
              </w:rPr>
            </w:pPr>
          </w:p>
        </w:tc>
      </w:tr>
      <w:tr w:rsidR="00315AB3" w:rsidRPr="007D7054" w:rsidTr="00315AB3">
        <w:trPr>
          <w:trHeight w:val="153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bookmarkStart w:id="1" w:name="_GoBack"/>
            <w:bookmarkEnd w:id="1"/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Cell Wall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</w:p>
        </w:tc>
        <w:tc>
          <w:tcPr>
            <w:tcW w:w="3798" w:type="dxa"/>
            <w:vAlign w:val="center"/>
          </w:tcPr>
          <w:p w:rsidR="00315AB3" w:rsidRPr="00CD125B" w:rsidRDefault="00315AB3" w:rsidP="00315AB3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</w:pPr>
            <w:r w:rsidRPr="00CD125B">
              <w:rPr>
                <w:rFonts w:ascii="Verdana" w:eastAsia="Times New Roman" w:hAnsi="Verdana" w:cs="Arial"/>
                <w:b/>
                <w:kern w:val="24"/>
                <w:sz w:val="28"/>
                <w:szCs w:val="36"/>
              </w:rPr>
              <w:t>Supports and Protects</w:t>
            </w:r>
          </w:p>
        </w:tc>
      </w:tr>
    </w:tbl>
    <w:p w:rsidR="0010050A" w:rsidRPr="00315AB3" w:rsidRDefault="00315AB3" w:rsidP="00315AB3">
      <w:pPr>
        <w:spacing w:after="0"/>
        <w:rPr>
          <w:sz w:val="18"/>
        </w:rPr>
      </w:pPr>
    </w:p>
    <w:sectPr w:rsidR="0010050A" w:rsidRPr="00315AB3" w:rsidSect="00CD125B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47"/>
    <w:rsid w:val="00315AB3"/>
    <w:rsid w:val="00335E27"/>
    <w:rsid w:val="004D14BD"/>
    <w:rsid w:val="005346E4"/>
    <w:rsid w:val="007D7054"/>
    <w:rsid w:val="008E7447"/>
    <w:rsid w:val="00AA43B7"/>
    <w:rsid w:val="00CD125B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0D91D-F092-4C71-86D0-6F68F9C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Matthew</dc:creator>
  <cp:lastModifiedBy>TURNER, Gary (gturn44)</cp:lastModifiedBy>
  <cp:revision>2</cp:revision>
  <cp:lastPrinted>2014-07-29T03:59:00Z</cp:lastPrinted>
  <dcterms:created xsi:type="dcterms:W3CDTF">2021-07-07T06:30:00Z</dcterms:created>
  <dcterms:modified xsi:type="dcterms:W3CDTF">2021-07-07T06:30:00Z</dcterms:modified>
</cp:coreProperties>
</file>